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F3C13" w14:textId="77777777" w:rsidR="00E775A2" w:rsidRPr="005966DA" w:rsidRDefault="00B83136" w:rsidP="00E775A2">
      <w:pPr>
        <w:keepNext/>
        <w:keepLines/>
        <w:spacing w:before="120" w:after="0" w:line="240" w:lineRule="auto"/>
        <w:ind w:left="5103"/>
        <w:outlineLvl w:val="1"/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 w:rsidR="00E775A2" w:rsidRPr="005966DA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9 priedas „Tiekėjo deklaracija dėl atitikties Reglamento nuostatoms fiziniam asmeniui“</w:t>
      </w:r>
    </w:p>
    <w:p w14:paraId="1A007FCB" w14:textId="77777777" w:rsidR="00E775A2" w:rsidRPr="005966DA" w:rsidRDefault="00E775A2" w:rsidP="00E775A2">
      <w:pPr>
        <w:spacing w:line="276" w:lineRule="auto"/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</w:pPr>
    </w:p>
    <w:p w14:paraId="20334EE3" w14:textId="77777777" w:rsidR="00E775A2" w:rsidRPr="005966DA" w:rsidRDefault="00E775A2" w:rsidP="00E775A2">
      <w:pPr>
        <w:spacing w:line="276" w:lineRule="auto"/>
        <w:jc w:val="center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>(Tiekėjo pavadinimas)</w:t>
      </w:r>
    </w:p>
    <w:p w14:paraId="6B662085" w14:textId="77777777"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>(Fizinio asmens vardas, pavardė, kontaktinė informacija, registro, kuriame kaupiami ir saugomi duomenys apie tiekėją, pavadinimas)</w:t>
      </w:r>
    </w:p>
    <w:p w14:paraId="47FA8826" w14:textId="77777777" w:rsidR="00E775A2" w:rsidRPr="005966DA" w:rsidRDefault="00E775A2" w:rsidP="00E775A2">
      <w:pPr>
        <w:spacing w:after="0" w:line="240" w:lineRule="auto"/>
        <w:jc w:val="center"/>
        <w:rPr>
          <w:rFonts w:ascii="Calibri" w:eastAsia="Calibri" w:hAnsi="Calibri" w:cs="Calibri"/>
          <w:kern w:val="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__________________________________</w:t>
      </w:r>
    </w:p>
    <w:p w14:paraId="71460121" w14:textId="77777777" w:rsidR="00E775A2" w:rsidRPr="005966DA" w:rsidRDefault="00E775A2" w:rsidP="00E775A2">
      <w:pPr>
        <w:tabs>
          <w:tab w:val="center" w:pos="2520"/>
        </w:tabs>
        <w:spacing w:after="0" w:line="240" w:lineRule="auto"/>
        <w:jc w:val="center"/>
        <w:rPr>
          <w:rFonts w:ascii="Calibri" w:eastAsia="Calibri" w:hAnsi="Calibri" w:cs="Calibri"/>
          <w:i/>
          <w:iCs/>
          <w:kern w:val="0"/>
          <w:sz w:val="18"/>
          <w:szCs w:val="18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kern w:val="0"/>
          <w:sz w:val="18"/>
          <w:szCs w:val="18"/>
          <w:lang w:eastAsia="lt-LT"/>
          <w14:ligatures w14:val="none"/>
        </w:rPr>
        <w:t>(Adresatas (</w:t>
      </w:r>
      <w:r w:rsidRPr="005966DA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perkančiojo subjekto pavadinimas</w:t>
      </w:r>
      <w:r w:rsidRPr="005966DA">
        <w:rPr>
          <w:rFonts w:ascii="Calibri" w:eastAsia="Calibri" w:hAnsi="Calibri" w:cs="Calibri"/>
          <w:i/>
          <w:iCs/>
          <w:kern w:val="0"/>
          <w:sz w:val="18"/>
          <w:szCs w:val="18"/>
          <w:lang w:eastAsia="lt-LT"/>
          <w14:ligatures w14:val="none"/>
        </w:rPr>
        <w:t>))</w:t>
      </w:r>
    </w:p>
    <w:p w14:paraId="25A63B56" w14:textId="77777777" w:rsidR="00E775A2" w:rsidRPr="005966DA" w:rsidRDefault="00E775A2" w:rsidP="00E775A2">
      <w:pPr>
        <w:spacing w:line="276" w:lineRule="auto"/>
        <w:jc w:val="center"/>
        <w:rPr>
          <w:rFonts w:ascii="Calibri" w:eastAsia="Calibri" w:hAnsi="Calibri" w:cs="Calibri"/>
          <w:b/>
          <w:kern w:val="0"/>
          <w:lang w:eastAsia="lt-LT"/>
          <w14:ligatures w14:val="none"/>
        </w:rPr>
      </w:pPr>
    </w:p>
    <w:p w14:paraId="753F1EE4" w14:textId="77777777" w:rsidR="00E775A2" w:rsidRPr="005966DA" w:rsidRDefault="00E775A2" w:rsidP="00E775A2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TIEKĖJO DEKLARACIJA</w:t>
      </w:r>
    </w:p>
    <w:p w14:paraId="11910A11" w14:textId="77777777" w:rsidR="00E775A2" w:rsidRPr="005966DA" w:rsidRDefault="00E775A2" w:rsidP="00E775A2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_____________</w:t>
      </w:r>
      <w:r w:rsidRPr="005966DA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5966DA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Nr.______</w:t>
      </w:r>
    </w:p>
    <w:p w14:paraId="043BDDC2" w14:textId="77777777" w:rsidR="00E775A2" w:rsidRPr="005966DA" w:rsidRDefault="00E775A2" w:rsidP="00E775A2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 xml:space="preserve">           (Data)</w:t>
      </w:r>
    </w:p>
    <w:p w14:paraId="07B71C12" w14:textId="77777777" w:rsidR="00E775A2" w:rsidRPr="005966DA" w:rsidRDefault="00E775A2" w:rsidP="00E775A2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color w:val="000000"/>
          <w:kern w:val="0"/>
          <w:lang w:eastAsia="lt-LT"/>
          <w14:ligatures w14:val="none"/>
        </w:rPr>
      </w:pPr>
      <w:r w:rsidRPr="005966DA">
        <w:rPr>
          <w:rFonts w:ascii="Calibri" w:eastAsia="Calibri" w:hAnsi="Calibri" w:cs="Calibri"/>
          <w:bCs/>
          <w:color w:val="000000"/>
          <w:kern w:val="0"/>
          <w:sz w:val="21"/>
          <w:szCs w:val="21"/>
          <w:lang w:eastAsia="lt-LT"/>
          <w14:ligatures w14:val="none"/>
        </w:rPr>
        <w:t>_____________</w:t>
      </w:r>
    </w:p>
    <w:p w14:paraId="16BC81AF" w14:textId="77777777" w:rsidR="00E775A2" w:rsidRPr="005966DA" w:rsidRDefault="00E775A2" w:rsidP="00E775A2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>(Sudarymo vieta)</w:t>
      </w:r>
    </w:p>
    <w:p w14:paraId="58C7D151" w14:textId="77777777" w:rsidR="00E775A2" w:rsidRPr="005966DA" w:rsidRDefault="00E775A2" w:rsidP="00E775A2">
      <w:pPr>
        <w:shd w:val="clear" w:color="auto" w:fill="FFFFFF"/>
        <w:spacing w:line="276" w:lineRule="auto"/>
        <w:jc w:val="center"/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14:paraId="04B5F9DB" w14:textId="77777777" w:rsidR="00E775A2" w:rsidRPr="005966DA" w:rsidRDefault="00E775A2" w:rsidP="00E775A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  <w:t>Aš, ____________________________________________________________________________________________ ,</w:t>
      </w:r>
    </w:p>
    <w:p w14:paraId="543EE979" w14:textId="77777777" w:rsidR="00E775A2" w:rsidRPr="005966DA" w:rsidRDefault="00E775A2" w:rsidP="00E775A2">
      <w:pPr>
        <w:tabs>
          <w:tab w:val="left" w:pos="851"/>
        </w:tabs>
        <w:snapToGrid w:val="0"/>
        <w:spacing w:line="276" w:lineRule="auto"/>
        <w:ind w:right="-1"/>
        <w:jc w:val="center"/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(Tiekėjo vardas ir pavardė)</w:t>
      </w:r>
    </w:p>
    <w:p w14:paraId="0C8FB987" w14:textId="77777777" w:rsidR="00E775A2" w:rsidRPr="005966DA" w:rsidRDefault="00E775A2" w:rsidP="00E775A2">
      <w:pPr>
        <w:snapToGrid w:val="0"/>
        <w:spacing w:after="0" w:line="240" w:lineRule="auto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  <w:t>tvirtinu, kad dalyvaudamas (-a) _____________________________________________________________________________________________</w:t>
      </w:r>
    </w:p>
    <w:p w14:paraId="00CD191C" w14:textId="77777777" w:rsidR="00E775A2" w:rsidRPr="005966DA" w:rsidRDefault="00E775A2" w:rsidP="00E775A2">
      <w:pPr>
        <w:snapToGrid w:val="0"/>
        <w:spacing w:after="0" w:line="240" w:lineRule="auto"/>
        <w:ind w:firstLine="1296"/>
        <w:jc w:val="center"/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(Perkančiojo subjekto pavadinimas)</w:t>
      </w:r>
    </w:p>
    <w:p w14:paraId="5748E8F7" w14:textId="77777777" w:rsidR="00E775A2" w:rsidRPr="005966DA" w:rsidRDefault="00E775A2" w:rsidP="00E775A2">
      <w:pPr>
        <w:snapToGrid w:val="0"/>
        <w:spacing w:line="276" w:lineRule="auto"/>
        <w:ind w:right="-1"/>
        <w:jc w:val="both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14:paraId="231E2280" w14:textId="77777777" w:rsidR="00E775A2" w:rsidRPr="005966DA" w:rsidRDefault="00E775A2" w:rsidP="00E775A2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  <w:kern w:val="0"/>
          <w:lang w:eastAsia="lt-LT"/>
          <w14:ligatures w14:val="none"/>
        </w:rPr>
      </w:pPr>
      <w:r w:rsidRPr="005966DA"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  <w:t>atliekamame __________________________________________________________________________________</w:t>
      </w:r>
    </w:p>
    <w:p w14:paraId="561E547A" w14:textId="77777777" w:rsidR="00E775A2" w:rsidRPr="005966DA" w:rsidRDefault="00E775A2" w:rsidP="00E775A2">
      <w:pPr>
        <w:snapToGrid w:val="0"/>
        <w:spacing w:after="0" w:line="240" w:lineRule="auto"/>
        <w:ind w:left="1296" w:firstLine="1296"/>
        <w:jc w:val="both"/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(Pirkimo objekto pavadinimas, pirkimo numeris)</w:t>
      </w:r>
    </w:p>
    <w:p w14:paraId="649BAD33" w14:textId="77777777" w:rsidR="00E775A2" w:rsidRPr="005966DA" w:rsidRDefault="00E775A2" w:rsidP="00E775A2">
      <w:pPr>
        <w:snapToGrid w:val="0"/>
        <w:spacing w:line="276" w:lineRule="auto"/>
        <w:ind w:right="-1"/>
        <w:jc w:val="both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14:paraId="43507869" w14:textId="77777777" w:rsidR="00E775A2" w:rsidRPr="005966DA" w:rsidRDefault="00E775A2" w:rsidP="00E775A2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  <w:t>skelbtame ____________________________________________________________________________________ ,</w:t>
      </w:r>
    </w:p>
    <w:p w14:paraId="012829CB" w14:textId="77777777" w:rsidR="00E775A2" w:rsidRPr="005966DA" w:rsidRDefault="00E775A2" w:rsidP="00E775A2">
      <w:pPr>
        <w:snapToGrid w:val="0"/>
        <w:spacing w:after="0" w:line="240" w:lineRule="auto"/>
        <w:jc w:val="center"/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 xml:space="preserve">        (Skelbimo data)</w:t>
      </w:r>
    </w:p>
    <w:p w14:paraId="7CD7F575" w14:textId="77777777"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lang w:eastAsia="lt-LT"/>
          <w14:ligatures w14:val="none"/>
        </w:rPr>
      </w:pPr>
    </w:p>
    <w:p w14:paraId="03F089DC" w14:textId="77777777"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 xml:space="preserve">nesu įtakojamas (-a) Rusijos, kaip nurodyta </w:t>
      </w:r>
      <w:r w:rsidRPr="005966DA">
        <w:rPr>
          <w:rFonts w:ascii="Calibri" w:eastAsia="Calibri" w:hAnsi="Calibri" w:cs="Calibri"/>
          <w:b/>
          <w:bCs/>
          <w:kern w:val="0"/>
          <w:sz w:val="20"/>
          <w:szCs w:val="20"/>
          <w:lang w:eastAsia="lt-LT"/>
          <w14:ligatures w14:val="none"/>
        </w:rPr>
        <w:t>Tarybos reglamento</w:t>
      </w: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 xml:space="preserve"> </w:t>
      </w:r>
      <w:r w:rsidRPr="005966DA">
        <w:rPr>
          <w:rFonts w:ascii="Calibri" w:eastAsia="Calibri" w:hAnsi="Calibri" w:cs="Calibri"/>
          <w:b/>
          <w:bCs/>
          <w:color w:val="333333"/>
          <w:kern w:val="0"/>
          <w:sz w:val="20"/>
          <w:szCs w:val="20"/>
          <w:shd w:val="clear" w:color="auto" w:fill="FFFFFF"/>
          <w:lang w:eastAsia="lt-LT"/>
          <w14:ligatures w14:val="none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>5k straipsnyje nustatytuose apribojimuose. Visų pirma pareiškiu, kad:</w:t>
      </w:r>
    </w:p>
    <w:p w14:paraId="3DE581C8" w14:textId="77777777"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>(a) nesu Rusijos pilietis (-ė) ar įsisteigęs Rusijoje;</w:t>
      </w:r>
    </w:p>
    <w:p w14:paraId="28B0ACBA" w14:textId="77777777"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 xml:space="preserve">(b) neveikiu </w:t>
      </w:r>
      <w:r w:rsidRPr="005966DA"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šios deklaracijos a) punkte nurodyto subjekto vardu ar jo nurodymu;</w:t>
      </w:r>
    </w:p>
    <w:p w14:paraId="1CDF1199" w14:textId="77777777"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 xml:space="preserve">d) sutartis nebus paskirta vykdyti </w:t>
      </w:r>
      <w:r w:rsidRPr="005966DA"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subrangovui (-</w:t>
      </w:r>
      <w:proofErr w:type="spellStart"/>
      <w:r w:rsidRPr="005966DA"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ams</w:t>
      </w:r>
      <w:proofErr w:type="spellEnd"/>
      <w:r w:rsidRPr="005966DA"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), ar kitam (-</w:t>
      </w:r>
      <w:proofErr w:type="spellStart"/>
      <w:r w:rsidRPr="005966DA"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iems</w:t>
      </w:r>
      <w:proofErr w:type="spellEnd"/>
      <w:r w:rsidRPr="005966DA"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) subjektui (-tams), kurių pajėgumais remiamasi, kurie priskirtini šios deklaracijos a) arba b) punktuose nurodytiems subjektams.</w:t>
      </w:r>
    </w:p>
    <w:p w14:paraId="34B2CCA3" w14:textId="77777777" w:rsidR="00E775A2" w:rsidRDefault="00E775A2" w:rsidP="00E775A2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14:paraId="4A614994" w14:textId="77777777" w:rsidR="00E775A2" w:rsidRDefault="00E775A2" w:rsidP="00E775A2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14:paraId="11508DBB" w14:textId="77777777" w:rsidR="00E775A2" w:rsidRPr="005966DA" w:rsidRDefault="00E775A2" w:rsidP="00E775A2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5A5A060A" w14:textId="77777777" w:rsidR="00E775A2" w:rsidRPr="005966DA" w:rsidRDefault="00E775A2" w:rsidP="00E775A2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</w:t>
      </w:r>
      <w:r w:rsidRPr="005966DA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 xml:space="preserve">                             </w:t>
      </w:r>
      <w:r w:rsidRPr="005966DA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                     ___________________</w:t>
      </w:r>
    </w:p>
    <w:p w14:paraId="4AA695EF" w14:textId="77777777" w:rsidR="00E775A2" w:rsidRPr="005966DA" w:rsidRDefault="00E775A2" w:rsidP="00E775A2">
      <w:pPr>
        <w:spacing w:after="0" w:line="240" w:lineRule="auto"/>
        <w:ind w:firstLine="471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(pareigos)                                                           (parašas)                                      (vardas ir pavardė)</w:t>
      </w:r>
    </w:p>
    <w:p w14:paraId="73D2C5AB" w14:textId="77777777" w:rsidR="00E775A2" w:rsidRDefault="00E775A2" w:rsidP="00E775A2"/>
    <w:p w14:paraId="77F614C6" w14:textId="77777777" w:rsidR="005A1BAA" w:rsidRDefault="005A1BAA"/>
    <w:sectPr w:rsidR="005A1BAA" w:rsidSect="005B1C7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7E"/>
    <w:rsid w:val="001345D4"/>
    <w:rsid w:val="00360322"/>
    <w:rsid w:val="00375CA4"/>
    <w:rsid w:val="003B4C15"/>
    <w:rsid w:val="00453071"/>
    <w:rsid w:val="00462AE0"/>
    <w:rsid w:val="00531C8E"/>
    <w:rsid w:val="005759BF"/>
    <w:rsid w:val="005A1BAA"/>
    <w:rsid w:val="005B1C7E"/>
    <w:rsid w:val="006E3550"/>
    <w:rsid w:val="00721088"/>
    <w:rsid w:val="00920D9F"/>
    <w:rsid w:val="00A52C78"/>
    <w:rsid w:val="00A61083"/>
    <w:rsid w:val="00B83136"/>
    <w:rsid w:val="00BE18E8"/>
    <w:rsid w:val="00C62239"/>
    <w:rsid w:val="00D01D56"/>
    <w:rsid w:val="00DE2478"/>
    <w:rsid w:val="00E775A2"/>
    <w:rsid w:val="00EE250F"/>
    <w:rsid w:val="00F169F3"/>
    <w:rsid w:val="00F3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A60A0"/>
  <w15:chartTrackingRefBased/>
  <w15:docId w15:val="{7C6D0CFD-80E9-4D29-86C1-006CCA1D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Aristidas Lideikis</cp:lastModifiedBy>
  <cp:revision>2</cp:revision>
  <dcterms:created xsi:type="dcterms:W3CDTF">2025-01-15T11:17:00Z</dcterms:created>
  <dcterms:modified xsi:type="dcterms:W3CDTF">2025-01-15T11:17:00Z</dcterms:modified>
</cp:coreProperties>
</file>